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6" o:title=""/>
          </v:shape>
          <o:OLEObject Type="Embed" ProgID="CorelDraw.Graphic.24" ShapeID="_x0000_i1025" DrawAspect="Content" ObjectID="_1804415246" r:id="rId7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BD5D2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555242"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EF29BA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</w:t>
      </w:r>
      <w:r w:rsidR="00BD5D2D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6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BC0542" w:rsidP="008A30AF">
      <w:pPr>
        <w:jc w:val="center"/>
        <w:rPr>
          <w:rFonts w:asciiTheme="minorBidi" w:hAnsiTheme="minorBidi"/>
        </w:rPr>
      </w:pPr>
      <w:r w:rsidRPr="00BC0542">
        <w:rPr>
          <w:rFonts w:asciiTheme="minorBidi" w:hAnsiTheme="minorBidi"/>
          <w:noProof/>
        </w:rPr>
        <w:drawing>
          <wp:inline distT="0" distB="0" distL="0" distR="0" wp14:anchorId="63BD9DFC" wp14:editId="3E55844F">
            <wp:extent cx="3623599" cy="916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3404" cy="92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DA5" w:rsidRDefault="00557DA5" w:rsidP="00557DA5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>
        <w:rPr>
          <w:rFonts w:asciiTheme="minorBidi" w:hAnsiTheme="minorBidi"/>
          <w:color w:val="211D1E"/>
        </w:rPr>
        <w:t xml:space="preserve">EN 388:2016+A1:2018, EN 511:2006, EN ISO 21420:2020 </w:t>
      </w:r>
    </w:p>
    <w:p w:rsidR="00557DA5" w:rsidRDefault="00557DA5" w:rsidP="00557DA5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57DA5" w:rsidRDefault="00557DA5" w:rsidP="00557DA5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IDENTIFICATION/ CERTIFICATION NUMBER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557DA5" w:rsidRDefault="00557DA5" w:rsidP="00557DA5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57DA5" w:rsidRDefault="00557DA5" w:rsidP="00557DA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02 September 2024 </w:t>
      </w:r>
    </w:p>
    <w:p w:rsidR="00557DA5" w:rsidRDefault="00557DA5" w:rsidP="000B1BF1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September 2029</w:t>
      </w:r>
    </w:p>
    <w:p w:rsidR="00557DA5" w:rsidRDefault="00557DA5" w:rsidP="000B1BF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EU-TYPE EXAMINATION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557DA5" w:rsidRDefault="00557DA5" w:rsidP="00557DA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557DA5" w:rsidRDefault="00557DA5" w:rsidP="00557DA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557DA5" w:rsidRDefault="00557DA5" w:rsidP="00557DA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557DA5" w:rsidRDefault="00557DA5" w:rsidP="00557DA5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Business ID 0978538-5, Member of the SGS Group (SGS SA)</w:t>
      </w:r>
    </w:p>
    <w:p w:rsidR="00557DA5" w:rsidRDefault="00557DA5" w:rsidP="00557DA5">
      <w:pPr>
        <w:spacing w:after="0" w:line="240" w:lineRule="auto"/>
        <w:rPr>
          <w:rFonts w:asciiTheme="minorBidi" w:hAnsiTheme="minorBidi"/>
          <w:color w:val="000000" w:themeColor="text1"/>
        </w:rPr>
        <w:sectPr w:rsidR="00557DA5"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557DA5" w:rsidRDefault="00557DA5" w:rsidP="00557DA5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57DA5" w:rsidRDefault="00557DA5" w:rsidP="00557DA5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DATED 02.09.2024       </w:t>
      </w:r>
      <w:r>
        <w:rPr>
          <w:rFonts w:asciiTheme="minorBidi" w:hAnsiTheme="minorBidi"/>
          <w:color w:val="000000" w:themeColor="text1"/>
        </w:rPr>
        <w:tab/>
      </w:r>
    </w:p>
    <w:p w:rsidR="003260DC" w:rsidRDefault="006C25B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1E76EB" w:rsidRPr="0064761F" w:rsidRDefault="000D4848" w:rsidP="0064761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64761F" w:rsidRPr="00BC0542" w:rsidRDefault="006C790D" w:rsidP="00BC0542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CF25EB" w:rsidRPr="00DF6DCF" w:rsidRDefault="00CF25EB" w:rsidP="00CF25EB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CF25EB" w:rsidRPr="00DF6DCF" w:rsidRDefault="00CF25EB" w:rsidP="00CF25EB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CF25EB" w:rsidRPr="00C91898" w:rsidRDefault="00CF25EB" w:rsidP="00CF25EB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CF25EB" w:rsidRPr="00DF6DCF" w:rsidRDefault="00CF25EB" w:rsidP="00CF25E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F25EB" w:rsidRDefault="00CF25EB" w:rsidP="00CF25EB">
      <w:pPr>
        <w:pStyle w:val="Default"/>
      </w:pPr>
      <w:r>
        <w:object w:dxaOrig="582" w:dyaOrig="522">
          <v:shape id="_x0000_i1032" type="#_x0000_t75" style="width:29.25pt;height:26.25pt" o:ole="">
            <v:imagedata r:id="rId6" o:title=""/>
          </v:shape>
          <o:OLEObject Type="Embed" ProgID="CorelDraw.Graphic.24" ShapeID="_x0000_i1032" DrawAspect="Content" ObjectID="_1804415247" r:id="rId11"/>
        </w:object>
      </w:r>
    </w:p>
    <w:p w:rsidR="00CF25EB" w:rsidRPr="00DF6DCF" w:rsidRDefault="00CF25EB" w:rsidP="00CF25EB">
      <w:pPr>
        <w:pStyle w:val="Default"/>
        <w:rPr>
          <w:rFonts w:asciiTheme="minorBidi" w:hAnsiTheme="minorBidi" w:cstheme="minorBidi"/>
        </w:rPr>
      </w:pPr>
    </w:p>
    <w:p w:rsidR="00CF25EB" w:rsidRPr="00897E10" w:rsidRDefault="00CF25EB" w:rsidP="00CF25E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CF25EB" w:rsidRPr="00787594" w:rsidRDefault="00CF25EB" w:rsidP="00CF25EB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C306</w:t>
      </w:r>
    </w:p>
    <w:p w:rsidR="00CF25EB" w:rsidRPr="002C439D" w:rsidRDefault="00CF25EB" w:rsidP="00CF25EB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CF25EB" w:rsidRPr="009845AB" w:rsidRDefault="00BC0542" w:rsidP="00CF25EB">
      <w:pPr>
        <w:jc w:val="center"/>
        <w:rPr>
          <w:rFonts w:asciiTheme="minorBidi" w:hAnsiTheme="minorBidi"/>
        </w:rPr>
      </w:pPr>
      <w:r w:rsidRPr="00BC0542">
        <w:rPr>
          <w:rFonts w:asciiTheme="minorBidi" w:hAnsiTheme="minorBidi"/>
          <w:noProof/>
        </w:rPr>
        <w:drawing>
          <wp:inline distT="0" distB="0" distL="0" distR="0" wp14:anchorId="2BA3C5AB" wp14:editId="44E2EF29">
            <wp:extent cx="3267075" cy="8267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6550" cy="85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EB" w:rsidRDefault="00CF25EB" w:rsidP="00CF25EB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VIITTAUKSET YHDENMUKAISTETTUIHIN STANDARDEISIIN, JOIDEN VAATIMUSTENMUKAISUUDESTA ON ILMOITETTU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CF25EB" w:rsidRDefault="00CF25EB" w:rsidP="00CF25E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CF25EB" w:rsidRDefault="00CF25EB" w:rsidP="00CF25EB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TUNNISTE/TODISTUSNUMERO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CF25EB" w:rsidRDefault="00CF25EB" w:rsidP="00CF25E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CF25EB" w:rsidRDefault="00CF25EB" w:rsidP="00CF25EB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syyskuuta 2024</w:t>
      </w:r>
    </w:p>
    <w:p w:rsidR="00CF25EB" w:rsidRDefault="00CF25EB" w:rsidP="00CF25EB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SERTIFIKAATIN VIIMEINEN PÄIVÄMÄÄRÄ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syyskuuta 2029</w:t>
      </w:r>
    </w:p>
    <w:p w:rsidR="00CF25EB" w:rsidRDefault="00CF25EB" w:rsidP="00CF25EB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EU-TYYPPITUTKUS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CF25EB" w:rsidRDefault="00CF25EB" w:rsidP="00CF25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CF25EB" w:rsidRDefault="00CF25EB" w:rsidP="00CF25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CF25EB" w:rsidRDefault="00CF25EB" w:rsidP="00CF25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CF25EB" w:rsidRDefault="00CF25EB" w:rsidP="00CF25E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CF25EB" w:rsidRDefault="00CF25EB" w:rsidP="00CF25EB">
      <w:pPr>
        <w:spacing w:after="0" w:line="240" w:lineRule="auto"/>
        <w:rPr>
          <w:rFonts w:asciiTheme="minorBidi" w:hAnsiTheme="minorBidi"/>
          <w:color w:val="000000" w:themeColor="text1"/>
        </w:rPr>
        <w:sectPr w:rsidR="00CF25EB" w:rsidSect="00CF25EB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CF25EB" w:rsidRDefault="00CF25EB" w:rsidP="00CF25E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CF25EB" w:rsidRDefault="00CF25EB" w:rsidP="00CF25E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PÄIVITETTY 02.09.2024</w:t>
      </w:r>
      <w:r>
        <w:rPr>
          <w:rFonts w:asciiTheme="minorBidi" w:hAnsiTheme="minorBidi"/>
          <w:color w:val="000000" w:themeColor="text1"/>
        </w:rPr>
        <w:tab/>
      </w:r>
    </w:p>
    <w:p w:rsidR="00CF25EB" w:rsidRDefault="00CF25EB" w:rsidP="00CF25EB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ab/>
      </w:r>
    </w:p>
    <w:p w:rsidR="00CF25EB" w:rsidRDefault="00CF25EB" w:rsidP="00CF25E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71C12690" wp14:editId="19F143A6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EB" w:rsidRDefault="00CF25EB" w:rsidP="00CF25EB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CF25EB" w:rsidRDefault="00CF25EB" w:rsidP="00CF25E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CF25EB" w:rsidRDefault="00CF25EB" w:rsidP="00CF25E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CF25EB" w:rsidRPr="0064761F" w:rsidRDefault="00CF25EB" w:rsidP="00CF25E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CF25EB" w:rsidRPr="009845AB" w:rsidRDefault="00CF25EB" w:rsidP="00CF25E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CF25EB" w:rsidRPr="009845AB" w:rsidRDefault="00CF25EB" w:rsidP="00CF25E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CF25EB" w:rsidRPr="009845AB" w:rsidRDefault="00CF25EB" w:rsidP="00CF25EB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CF25EB" w:rsidRDefault="00CF25EB" w:rsidP="00CF25EB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FD36AD" w:rsidRDefault="00CF25EB" w:rsidP="00FD36AD">
      <w:pPr>
        <w:ind w:left="4320" w:hanging="4320"/>
        <w:rPr>
          <w:rStyle w:val="Hyperlink"/>
          <w:rFonts w:asciiTheme="minorBidi" w:hAnsiTheme="minorBidi"/>
          <w:lang w:val="en-GB"/>
        </w:rPr>
      </w:pPr>
      <w:r>
        <w:t xml:space="preserve">                                                                                                                                                             </w:t>
      </w:r>
      <w:hyperlink r:id="rId12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FD36AD" w:rsidRPr="00DF6DCF" w:rsidRDefault="00FD36AD" w:rsidP="00FD36AD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FD36AD" w:rsidRPr="00DF6DCF" w:rsidRDefault="00FD36AD" w:rsidP="00FD36AD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FD36AD" w:rsidRPr="00C91898" w:rsidRDefault="00FD36AD" w:rsidP="00FD36AD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FD36AD" w:rsidRPr="00DF6DCF" w:rsidRDefault="00FD36AD" w:rsidP="00FD36AD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FD36AD" w:rsidRPr="00FE3B6A" w:rsidRDefault="00FD36AD" w:rsidP="00FD36AD">
      <w:pPr>
        <w:pStyle w:val="Default"/>
      </w:pPr>
      <w:r>
        <w:object w:dxaOrig="582" w:dyaOrig="522">
          <v:shape id="_x0000_i1049" type="#_x0000_t75" style="width:29.25pt;height:26.25pt" o:ole="">
            <v:imagedata r:id="rId6" o:title=""/>
          </v:shape>
          <o:OLEObject Type="Embed" ProgID="CorelDraw.Graphic.24" ShapeID="_x0000_i1049" DrawAspect="Content" ObjectID="_1804415248" r:id="rId13"/>
        </w:object>
      </w:r>
    </w:p>
    <w:p w:rsidR="00FD36AD" w:rsidRPr="00DF6DCF" w:rsidRDefault="00FD36AD" w:rsidP="00FD36AD">
      <w:pPr>
        <w:pStyle w:val="Default"/>
        <w:rPr>
          <w:rFonts w:asciiTheme="minorBidi" w:hAnsiTheme="minorBidi" w:cstheme="minorBidi"/>
        </w:rPr>
      </w:pPr>
    </w:p>
    <w:p w:rsidR="00FD36AD" w:rsidRDefault="00FD36AD" w:rsidP="00FD36AD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FD36AD" w:rsidRPr="009845AB" w:rsidRDefault="00FD36AD" w:rsidP="00FD36AD">
      <w:pPr>
        <w:spacing w:after="0" w:line="276" w:lineRule="auto"/>
        <w:jc w:val="both"/>
        <w:rPr>
          <w:color w:val="211D1E"/>
        </w:rPr>
      </w:pPr>
    </w:p>
    <w:p w:rsidR="00FD36AD" w:rsidRPr="00787594" w:rsidRDefault="00FD36AD" w:rsidP="00FD36A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C306</w:t>
      </w:r>
    </w:p>
    <w:p w:rsidR="00FD36AD" w:rsidRPr="002C439D" w:rsidRDefault="00FD36AD" w:rsidP="00FD36AD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FD36AD" w:rsidRPr="009845AB" w:rsidRDefault="00FD36AD" w:rsidP="00FD36AD">
      <w:pPr>
        <w:jc w:val="center"/>
        <w:rPr>
          <w:rFonts w:asciiTheme="minorBidi" w:hAnsiTheme="minorBidi"/>
        </w:rPr>
      </w:pPr>
      <w:r w:rsidRPr="00BC0542">
        <w:rPr>
          <w:rFonts w:asciiTheme="minorBidi" w:hAnsiTheme="minorBidi"/>
          <w:noProof/>
        </w:rPr>
        <w:drawing>
          <wp:inline distT="0" distB="0" distL="0" distR="0" wp14:anchorId="40C257B2" wp14:editId="7AAB2C84">
            <wp:extent cx="3773875" cy="95496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2618" cy="97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AD" w:rsidRDefault="00FD36AD" w:rsidP="00FD36AD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VERWEISE AUF HARMONISIERTE NORMEN, ZU DENEN DIE KONFORMITÄT ERKLÄRT WIRD </w:t>
      </w:r>
      <w:r>
        <w:rPr>
          <w:rFonts w:asciiTheme="minorBidi" w:hAnsiTheme="minorBidi"/>
          <w:color w:val="211D1E"/>
        </w:rPr>
        <w:t>: EN 388:2016+A1:2018, EN 511:2006, EN ISO 21420:2020</w:t>
      </w:r>
    </w:p>
    <w:p w:rsidR="00FD36AD" w:rsidRDefault="00FD36AD" w:rsidP="00FD36A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D36AD" w:rsidRDefault="00FD36AD" w:rsidP="00FD36AD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IDENTIFIZIERUNGS-/ZERTIFIZIERUNGSNUMMER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FD36AD" w:rsidRDefault="00FD36AD" w:rsidP="00FD36A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D36AD" w:rsidRDefault="00FD36AD" w:rsidP="00FD36A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2024</w:t>
      </w:r>
    </w:p>
    <w:p w:rsidR="00FD36AD" w:rsidRDefault="00FD36AD" w:rsidP="00FD36AD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Ablaufdatum der Zertifizierung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2029</w:t>
      </w:r>
    </w:p>
    <w:p w:rsidR="00FD36AD" w:rsidRDefault="00FD36AD" w:rsidP="00FD36AD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EU-Baumusterprüfung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FD36AD" w:rsidRDefault="00FD36AD" w:rsidP="00FD36AD">
      <w:pPr>
        <w:spacing w:after="0" w:line="240" w:lineRule="auto"/>
        <w:ind w:left="43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Unternehmens-ID 0978538-5, Mitglied der SGS-Gruppe (SGSSA)</w:t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  <w:sectPr w:rsidR="00FD36AD" w:rsidSect="00FD36AD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Stand: 02.09.2024</w:t>
      </w:r>
      <w:r>
        <w:rPr>
          <w:rFonts w:asciiTheme="minorBidi" w:hAnsiTheme="minorBidi"/>
          <w:color w:val="000000" w:themeColor="text1"/>
        </w:rPr>
        <w:tab/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ab/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13D7B087" wp14:editId="549BE629">
            <wp:extent cx="1153402" cy="617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AD" w:rsidRDefault="00FD36AD" w:rsidP="00FD36AD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FD36AD" w:rsidRDefault="00FD36AD" w:rsidP="00FD36A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FD36AD" w:rsidRDefault="00FD36AD" w:rsidP="00FD36AD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FD36AD" w:rsidRPr="0064761F" w:rsidRDefault="00FD36AD" w:rsidP="00FD36A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FD36AD" w:rsidRDefault="00FD36AD" w:rsidP="00FD36AD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p w:rsidR="00FD36AD" w:rsidRDefault="00FD36AD" w:rsidP="00FD36AD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14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  <w:r>
        <w:rPr>
          <w:rStyle w:val="Hyperlink"/>
          <w:rFonts w:asciiTheme="minorBidi" w:hAnsiTheme="minorBidi"/>
          <w:lang w:val="en-GB"/>
        </w:rPr>
        <w:br w:type="page"/>
      </w:r>
    </w:p>
    <w:p w:rsidR="00FD36AD" w:rsidRPr="00DF6DCF" w:rsidRDefault="00FD36AD" w:rsidP="00FD36AD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FD36AD" w:rsidRPr="00DF6DCF" w:rsidRDefault="00FD36AD" w:rsidP="00FD36AD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FD36AD" w:rsidRPr="00C91898" w:rsidRDefault="00FD36AD" w:rsidP="00FD36AD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FD36AD" w:rsidRPr="00DF6DCF" w:rsidRDefault="00FD36AD" w:rsidP="00FD36AD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FD36AD" w:rsidRPr="00FD36AD" w:rsidRDefault="00FD36AD" w:rsidP="00FD36AD">
      <w:pPr>
        <w:pStyle w:val="Default"/>
      </w:pPr>
      <w:r>
        <w:object w:dxaOrig="582" w:dyaOrig="522">
          <v:shape id="_x0000_i1051" type="#_x0000_t75" style="width:29.25pt;height:26.25pt" o:ole="">
            <v:imagedata r:id="rId6" o:title=""/>
          </v:shape>
          <o:OLEObject Type="Embed" ProgID="CorelDraw.Graphic.24" ShapeID="_x0000_i1051" DrawAspect="Content" ObjectID="_1804415249" r:id="rId15"/>
        </w:object>
      </w:r>
    </w:p>
    <w:p w:rsidR="00FD36AD" w:rsidRPr="00DF6DCF" w:rsidRDefault="00FD36AD" w:rsidP="00FD36AD">
      <w:pPr>
        <w:pStyle w:val="Default"/>
        <w:rPr>
          <w:rFonts w:asciiTheme="minorBidi" w:hAnsiTheme="minorBidi" w:cstheme="minorBidi"/>
        </w:rPr>
      </w:pPr>
    </w:p>
    <w:p w:rsidR="00FD36AD" w:rsidRDefault="00FD36AD" w:rsidP="00FD36AD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FD36AD" w:rsidRPr="009845AB" w:rsidRDefault="00FD36AD" w:rsidP="00FD36AD">
      <w:pPr>
        <w:spacing w:after="0" w:line="276" w:lineRule="auto"/>
        <w:jc w:val="both"/>
        <w:rPr>
          <w:color w:val="211D1E"/>
        </w:rPr>
      </w:pPr>
    </w:p>
    <w:p w:rsidR="00FD36AD" w:rsidRPr="00787594" w:rsidRDefault="00FD36AD" w:rsidP="00FD36A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C306</w:t>
      </w:r>
    </w:p>
    <w:p w:rsidR="00FD36AD" w:rsidRPr="002C439D" w:rsidRDefault="00FD36AD" w:rsidP="00FD36AD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FD36AD" w:rsidRPr="009845AB" w:rsidRDefault="00FD36AD" w:rsidP="00FD36AD">
      <w:pPr>
        <w:jc w:val="center"/>
        <w:rPr>
          <w:rFonts w:asciiTheme="minorBidi" w:hAnsiTheme="minorBidi"/>
        </w:rPr>
      </w:pPr>
      <w:r w:rsidRPr="00BC0542">
        <w:rPr>
          <w:rFonts w:asciiTheme="minorBidi" w:hAnsiTheme="minorBidi"/>
          <w:noProof/>
        </w:rPr>
        <w:drawing>
          <wp:inline distT="0" distB="0" distL="0" distR="0" wp14:anchorId="5E8066A4" wp14:editId="7EEE8621">
            <wp:extent cx="4070278" cy="102997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3012" cy="105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AD" w:rsidRDefault="00FD36AD" w:rsidP="00FD36AD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FD36AD" w:rsidRDefault="00FD36AD" w:rsidP="00FD36A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D36AD" w:rsidRDefault="00FD36AD" w:rsidP="00FD36AD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NUMER IDENTYFIKACYJNY/ CERTYFIKATU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FD36AD" w:rsidRDefault="00FD36AD" w:rsidP="00FD36A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D36AD" w:rsidRDefault="00FD36AD" w:rsidP="00FD36A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2024</w:t>
      </w:r>
    </w:p>
    <w:p w:rsidR="00FD36AD" w:rsidRDefault="00FD36AD" w:rsidP="00FD36AD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DATA WAŻNOŚCI CERTYFIKATU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2029</w:t>
      </w:r>
    </w:p>
    <w:p w:rsidR="00FD36AD" w:rsidRDefault="00FD36AD" w:rsidP="00FD36AD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BADANIE TYPU UE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FD36AD" w:rsidRDefault="00FD36AD" w:rsidP="00FD36AD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  <w:sectPr w:rsidR="00FD36AD" w:rsidSect="00FD36AD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DATA 02.09.2024</w:t>
      </w:r>
      <w:r>
        <w:rPr>
          <w:rFonts w:asciiTheme="minorBidi" w:hAnsiTheme="minorBidi"/>
          <w:color w:val="000000" w:themeColor="text1"/>
        </w:rPr>
        <w:tab/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ab/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FFBA3BD" wp14:editId="63C54946">
            <wp:extent cx="1153402" cy="6170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AD" w:rsidRDefault="00FD36AD" w:rsidP="00FD36AD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FD36AD" w:rsidRDefault="00FD36AD" w:rsidP="00FD36A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FD36AD" w:rsidRDefault="00FD36AD" w:rsidP="00FD36AD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FD36AD" w:rsidRPr="0064761F" w:rsidRDefault="00FD36AD" w:rsidP="00FD36A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FD36AD" w:rsidRDefault="00FD36AD" w:rsidP="00FD36AD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FD36AD" w:rsidRDefault="00FD36AD" w:rsidP="00FD36AD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16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FD36AD" w:rsidRPr="00DF6DCF" w:rsidRDefault="00FD36AD" w:rsidP="00FD36AD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FD36AD" w:rsidRPr="00DF6DCF" w:rsidRDefault="00FD36AD" w:rsidP="00FD36AD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FD36AD" w:rsidRPr="00FD36AD" w:rsidRDefault="00FD36AD" w:rsidP="00FD36AD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  <w:bookmarkStart w:id="0" w:name="_GoBack"/>
      <w:bookmarkEnd w:id="0"/>
    </w:p>
    <w:p w:rsidR="00FD36AD" w:rsidRPr="00FD36AD" w:rsidRDefault="00FD36AD" w:rsidP="00FD36AD">
      <w:pPr>
        <w:pStyle w:val="Default"/>
      </w:pPr>
      <w:r>
        <w:object w:dxaOrig="582" w:dyaOrig="522">
          <v:shape id="_x0000_i1053" type="#_x0000_t75" style="width:29.25pt;height:26.25pt" o:ole="">
            <v:imagedata r:id="rId6" o:title=""/>
          </v:shape>
          <o:OLEObject Type="Embed" ProgID="CorelDraw.Graphic.24" ShapeID="_x0000_i1053" DrawAspect="Content" ObjectID="_1804415250" r:id="rId17"/>
        </w:object>
      </w:r>
    </w:p>
    <w:p w:rsidR="00FD36AD" w:rsidRDefault="00FD36AD" w:rsidP="00FD36AD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FD36AD" w:rsidRPr="009845AB" w:rsidRDefault="00FD36AD" w:rsidP="00FD36AD">
      <w:pPr>
        <w:spacing w:after="0" w:line="276" w:lineRule="auto"/>
        <w:jc w:val="both"/>
        <w:rPr>
          <w:color w:val="211D1E"/>
        </w:rPr>
      </w:pPr>
    </w:p>
    <w:p w:rsidR="00FD36AD" w:rsidRPr="00787594" w:rsidRDefault="00FD36AD" w:rsidP="00FD36A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C306</w:t>
      </w:r>
    </w:p>
    <w:p w:rsidR="00FD36AD" w:rsidRPr="002C439D" w:rsidRDefault="00FD36AD" w:rsidP="00FD36AD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FD36AD" w:rsidRPr="009845AB" w:rsidRDefault="00FD36AD" w:rsidP="00FD36AD">
      <w:pPr>
        <w:jc w:val="center"/>
        <w:rPr>
          <w:rFonts w:asciiTheme="minorBidi" w:hAnsiTheme="minorBidi"/>
        </w:rPr>
      </w:pPr>
      <w:r w:rsidRPr="00BC0542">
        <w:rPr>
          <w:rFonts w:asciiTheme="minorBidi" w:hAnsiTheme="minorBidi"/>
          <w:noProof/>
        </w:rPr>
        <w:drawing>
          <wp:inline distT="0" distB="0" distL="0" distR="0" wp14:anchorId="158242FE" wp14:editId="4150B642">
            <wp:extent cx="4025105" cy="10185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109" cy="106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AD" w:rsidRDefault="00FD36AD" w:rsidP="00FD36AD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REFERENSER TILL HARMONISERADE STANDARDER SOM ÖVERENSSTÄMMES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FD36AD" w:rsidRDefault="00FD36AD" w:rsidP="00FD36A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D36AD" w:rsidRDefault="00FD36AD" w:rsidP="00FD36AD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IDENTIFIKATION/ CERTIFIERINGSNUMMER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FD36AD" w:rsidRDefault="00FD36AD" w:rsidP="00FD36A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D36AD" w:rsidRDefault="00FD36AD" w:rsidP="00FD36A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2024</w:t>
      </w:r>
    </w:p>
    <w:p w:rsidR="00FD36AD" w:rsidRDefault="00FD36AD" w:rsidP="00FD36AD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CERTIFIERING UTGÅNGSDATUM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2029</w:t>
      </w:r>
    </w:p>
    <w:p w:rsidR="00FD36AD" w:rsidRDefault="00FD36AD" w:rsidP="00FD36AD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EU-TYPPROV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FD36AD" w:rsidRDefault="00FD36AD" w:rsidP="00FD36A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FD36AD" w:rsidRDefault="00FD36AD" w:rsidP="00FD36AD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  <w:sectPr w:rsidR="00FD36AD" w:rsidSect="00FD36AD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DATERAD 2024-09-02</w:t>
      </w:r>
      <w:r>
        <w:rPr>
          <w:rFonts w:asciiTheme="minorBidi" w:hAnsiTheme="minorBidi"/>
          <w:color w:val="000000" w:themeColor="text1"/>
        </w:rPr>
        <w:tab/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ab/>
      </w:r>
    </w:p>
    <w:p w:rsidR="00FD36AD" w:rsidRDefault="00FD36AD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B93132A" wp14:editId="0453341D">
            <wp:extent cx="1153402" cy="6170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AD" w:rsidRDefault="00FD36AD" w:rsidP="00FD36AD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FD36AD" w:rsidRDefault="00FD36AD" w:rsidP="00FD36A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FD36AD" w:rsidRDefault="00FD36AD" w:rsidP="00FD36AD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FD36AD" w:rsidRPr="0064761F" w:rsidRDefault="00FD36AD" w:rsidP="00FD36A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FD36AD" w:rsidRPr="009845AB" w:rsidRDefault="00FD36AD" w:rsidP="00FD36AD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FD36AD" w:rsidRDefault="00FD36AD" w:rsidP="00FD36AD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FD36AD" w:rsidRDefault="00FD36AD" w:rsidP="00FD36AD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8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FD36AD" w:rsidRDefault="00FD36AD" w:rsidP="00FD36AD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p w:rsidR="00FD36AD" w:rsidRDefault="00FD36AD" w:rsidP="00FD36AD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p w:rsidR="0064761F" w:rsidRDefault="0064761F" w:rsidP="00CF25EB">
      <w:pPr>
        <w:ind w:left="4320" w:hanging="4320"/>
        <w:rPr>
          <w:rFonts w:asciiTheme="minorBidi" w:hAnsiTheme="minorBidi"/>
          <w:color w:val="000000" w:themeColor="text1"/>
        </w:rPr>
        <w:sectPr w:rsidR="0064761F" w:rsidSect="0064761F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7E73C1" w:rsidRDefault="007E73C1" w:rsidP="0064761F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Pr="00FD36AD" w:rsidRDefault="003260DC" w:rsidP="00FD36AD">
      <w:pPr>
        <w:spacing w:after="0" w:line="240" w:lineRule="auto"/>
        <w:rPr>
          <w:rFonts w:asciiTheme="minorBidi" w:hAnsiTheme="minorBidi"/>
          <w:color w:val="000000" w:themeColor="text1"/>
        </w:rPr>
      </w:pPr>
    </w:p>
    <w:sectPr w:rsidR="003260DC" w:rsidRPr="00FD36AD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0D" w:rsidRDefault="006C790D" w:rsidP="00FD36AD">
      <w:pPr>
        <w:spacing w:after="0" w:line="240" w:lineRule="auto"/>
      </w:pPr>
      <w:r>
        <w:separator/>
      </w:r>
    </w:p>
  </w:endnote>
  <w:endnote w:type="continuationSeparator" w:id="0">
    <w:p w:rsidR="006C790D" w:rsidRDefault="006C790D" w:rsidP="00FD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0D" w:rsidRDefault="006C790D" w:rsidP="00FD36AD">
      <w:pPr>
        <w:spacing w:after="0" w:line="240" w:lineRule="auto"/>
      </w:pPr>
      <w:r>
        <w:separator/>
      </w:r>
    </w:p>
  </w:footnote>
  <w:footnote w:type="continuationSeparator" w:id="0">
    <w:p w:rsidR="006C790D" w:rsidRDefault="006C790D" w:rsidP="00FD3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41BA4"/>
    <w:rsid w:val="00054960"/>
    <w:rsid w:val="00072D34"/>
    <w:rsid w:val="00075A09"/>
    <w:rsid w:val="000A12E9"/>
    <w:rsid w:val="000B1BF1"/>
    <w:rsid w:val="000C6757"/>
    <w:rsid w:val="000D453F"/>
    <w:rsid w:val="000D4848"/>
    <w:rsid w:val="000F1CD5"/>
    <w:rsid w:val="00134B4B"/>
    <w:rsid w:val="00152BAE"/>
    <w:rsid w:val="00172ECA"/>
    <w:rsid w:val="00177A53"/>
    <w:rsid w:val="001C0B7F"/>
    <w:rsid w:val="001C333F"/>
    <w:rsid w:val="001C5905"/>
    <w:rsid w:val="001E76EB"/>
    <w:rsid w:val="001F3528"/>
    <w:rsid w:val="001F3F8D"/>
    <w:rsid w:val="0023286D"/>
    <w:rsid w:val="002601C2"/>
    <w:rsid w:val="00260FEC"/>
    <w:rsid w:val="002B78A6"/>
    <w:rsid w:val="002C439D"/>
    <w:rsid w:val="002D151B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491D"/>
    <w:rsid w:val="00436F1A"/>
    <w:rsid w:val="0044042A"/>
    <w:rsid w:val="00460E39"/>
    <w:rsid w:val="00461A2F"/>
    <w:rsid w:val="00473602"/>
    <w:rsid w:val="0049188C"/>
    <w:rsid w:val="004C0DDC"/>
    <w:rsid w:val="0052472A"/>
    <w:rsid w:val="00534CD9"/>
    <w:rsid w:val="00555242"/>
    <w:rsid w:val="00556CED"/>
    <w:rsid w:val="00557DA5"/>
    <w:rsid w:val="005937E9"/>
    <w:rsid w:val="005A76D1"/>
    <w:rsid w:val="005D018B"/>
    <w:rsid w:val="005D51EF"/>
    <w:rsid w:val="005E5F7C"/>
    <w:rsid w:val="005F2749"/>
    <w:rsid w:val="005F7627"/>
    <w:rsid w:val="0062413B"/>
    <w:rsid w:val="00641949"/>
    <w:rsid w:val="0064761F"/>
    <w:rsid w:val="006644F4"/>
    <w:rsid w:val="00670970"/>
    <w:rsid w:val="00673580"/>
    <w:rsid w:val="0067387F"/>
    <w:rsid w:val="006757AF"/>
    <w:rsid w:val="00691AAE"/>
    <w:rsid w:val="006C25B4"/>
    <w:rsid w:val="006C790D"/>
    <w:rsid w:val="006C7B8F"/>
    <w:rsid w:val="006E3C95"/>
    <w:rsid w:val="007005F1"/>
    <w:rsid w:val="007254F1"/>
    <w:rsid w:val="00741729"/>
    <w:rsid w:val="00743574"/>
    <w:rsid w:val="007823ED"/>
    <w:rsid w:val="00787594"/>
    <w:rsid w:val="00796C1D"/>
    <w:rsid w:val="007A77B8"/>
    <w:rsid w:val="007A7B18"/>
    <w:rsid w:val="007C57EA"/>
    <w:rsid w:val="007D2AB6"/>
    <w:rsid w:val="007E73C1"/>
    <w:rsid w:val="008217F1"/>
    <w:rsid w:val="00826C01"/>
    <w:rsid w:val="00831002"/>
    <w:rsid w:val="00850060"/>
    <w:rsid w:val="008711A7"/>
    <w:rsid w:val="0087263B"/>
    <w:rsid w:val="008A30AF"/>
    <w:rsid w:val="008C1666"/>
    <w:rsid w:val="008F7A2B"/>
    <w:rsid w:val="00901B55"/>
    <w:rsid w:val="00905A83"/>
    <w:rsid w:val="009154A9"/>
    <w:rsid w:val="009168CF"/>
    <w:rsid w:val="00926372"/>
    <w:rsid w:val="00930624"/>
    <w:rsid w:val="009845AB"/>
    <w:rsid w:val="009F315F"/>
    <w:rsid w:val="009F4269"/>
    <w:rsid w:val="00A070C2"/>
    <w:rsid w:val="00A3221D"/>
    <w:rsid w:val="00AB1FEE"/>
    <w:rsid w:val="00AB6A76"/>
    <w:rsid w:val="00AE744F"/>
    <w:rsid w:val="00B02905"/>
    <w:rsid w:val="00B150FD"/>
    <w:rsid w:val="00B254BD"/>
    <w:rsid w:val="00B44F3B"/>
    <w:rsid w:val="00B758F4"/>
    <w:rsid w:val="00B85F42"/>
    <w:rsid w:val="00BC0542"/>
    <w:rsid w:val="00BD58F0"/>
    <w:rsid w:val="00BD5D2D"/>
    <w:rsid w:val="00C238C4"/>
    <w:rsid w:val="00C25C5F"/>
    <w:rsid w:val="00C546F0"/>
    <w:rsid w:val="00C91898"/>
    <w:rsid w:val="00C95801"/>
    <w:rsid w:val="00CD5762"/>
    <w:rsid w:val="00CF25EB"/>
    <w:rsid w:val="00CF3D88"/>
    <w:rsid w:val="00D122DB"/>
    <w:rsid w:val="00D15222"/>
    <w:rsid w:val="00D17856"/>
    <w:rsid w:val="00D72E8D"/>
    <w:rsid w:val="00DB4B79"/>
    <w:rsid w:val="00DB715A"/>
    <w:rsid w:val="00DF6DCF"/>
    <w:rsid w:val="00E249A3"/>
    <w:rsid w:val="00E3278D"/>
    <w:rsid w:val="00E4306C"/>
    <w:rsid w:val="00E62904"/>
    <w:rsid w:val="00EA66AC"/>
    <w:rsid w:val="00EC6EAF"/>
    <w:rsid w:val="00EF29BA"/>
    <w:rsid w:val="00EF39B6"/>
    <w:rsid w:val="00F233AB"/>
    <w:rsid w:val="00F41FDE"/>
    <w:rsid w:val="00F7242E"/>
    <w:rsid w:val="00FB6AFA"/>
    <w:rsid w:val="00FC323A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2EDE6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6AD"/>
  </w:style>
  <w:style w:type="paragraph" w:styleId="Footer">
    <w:name w:val="footer"/>
    <w:basedOn w:val="Normal"/>
    <w:link w:val="FooterChar"/>
    <w:uiPriority w:val="99"/>
    <w:unhideWhenUsed/>
    <w:rsid w:val="00FD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yperlink" Target="mailto:cs@capra.f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cs@capra.fi" TargetMode="External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hyperlink" Target="mailto:cs@capra.f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17</cp:revision>
  <dcterms:created xsi:type="dcterms:W3CDTF">2024-12-12T14:59:00Z</dcterms:created>
  <dcterms:modified xsi:type="dcterms:W3CDTF">2025-03-25T08:41:00Z</dcterms:modified>
</cp:coreProperties>
</file>