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4123F2" w:rsidRDefault="00831002" w:rsidP="004123F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4123F2" w:rsidRDefault="004123F2" w:rsidP="00460E39">
      <w:pPr>
        <w:pStyle w:val="Pa3"/>
        <w:jc w:val="center"/>
        <w:rPr>
          <w:rFonts w:ascii="BankGothic" w:hAnsi="BankGothic"/>
          <w:color w:val="211D1E"/>
          <w:sz w:val="50"/>
          <w:szCs w:val="50"/>
          <w:u w:val="single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pt" o:ole="">
            <v:imagedata r:id="rId4" o:title=""/>
          </v:shape>
          <o:OLEObject Type="Embed" ProgID="CorelDraw.Graphic.24" ShapeID="_x0000_i1025" DrawAspect="Content" ObjectID="_1795692360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1B4F22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7B38BE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</w:t>
      </w:r>
      <w:r w:rsidR="00E11B8C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4</w:t>
      </w:r>
      <w:r w:rsidR="001B4F22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5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DC4845" w:rsidP="008A30AF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>
            <wp:extent cx="2447544" cy="7559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A2B" w:rsidRPr="009845AB" w:rsidRDefault="008F7A2B" w:rsidP="00DC4845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4D56C7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26C01" w:rsidRPr="009845AB">
        <w:rPr>
          <w:rFonts w:asciiTheme="minorBidi" w:hAnsiTheme="minorBidi"/>
          <w:color w:val="211D1E"/>
        </w:rPr>
        <w:t>0075/4510/162/0</w:t>
      </w:r>
      <w:r w:rsidR="009208A7">
        <w:rPr>
          <w:rFonts w:asciiTheme="minorBidi" w:hAnsiTheme="minorBidi"/>
          <w:color w:val="211D1E"/>
        </w:rPr>
        <w:t>7</w:t>
      </w:r>
      <w:r w:rsidR="00826C01" w:rsidRPr="009845AB">
        <w:rPr>
          <w:rFonts w:asciiTheme="minorBidi" w:hAnsiTheme="minorBidi"/>
          <w:color w:val="211D1E"/>
        </w:rPr>
        <w:t>/</w:t>
      </w:r>
      <w:r w:rsidR="009208A7">
        <w:rPr>
          <w:rFonts w:asciiTheme="minorBidi" w:hAnsiTheme="minorBidi"/>
          <w:color w:val="211D1E"/>
        </w:rPr>
        <w:t>23</w:t>
      </w:r>
      <w:r w:rsidR="00826C01" w:rsidRPr="009845AB">
        <w:rPr>
          <w:rFonts w:asciiTheme="minorBidi" w:hAnsiTheme="minorBidi"/>
          <w:color w:val="211D1E"/>
        </w:rPr>
        <w:t>/</w:t>
      </w:r>
      <w:r w:rsidR="009208A7">
        <w:rPr>
          <w:rFonts w:asciiTheme="minorBidi" w:hAnsiTheme="minorBidi"/>
          <w:color w:val="211D1E"/>
        </w:rPr>
        <w:t>1</w:t>
      </w:r>
      <w:r w:rsidR="004D56C7">
        <w:rPr>
          <w:rFonts w:asciiTheme="minorBidi" w:hAnsiTheme="minorBidi"/>
          <w:color w:val="211D1E"/>
        </w:rPr>
        <w:t>412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F05DB2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0E26B3">
        <w:rPr>
          <w:rFonts w:asciiTheme="minorBidi" w:hAnsiTheme="minorBidi"/>
          <w:color w:val="211D1E"/>
          <w:sz w:val="22"/>
          <w:szCs w:val="22"/>
        </w:rPr>
        <w:t>0</w:t>
      </w:r>
      <w:r w:rsidR="00F05DB2">
        <w:rPr>
          <w:rFonts w:asciiTheme="minorBidi" w:hAnsiTheme="minorBidi"/>
          <w:color w:val="211D1E"/>
          <w:sz w:val="22"/>
          <w:szCs w:val="22"/>
        </w:rPr>
        <w:t>5</w:t>
      </w:r>
      <w:r w:rsidR="000E26B3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F05DB2">
        <w:rPr>
          <w:rFonts w:asciiTheme="minorBidi" w:hAnsiTheme="minorBidi"/>
          <w:color w:val="211D1E"/>
          <w:sz w:val="22"/>
          <w:szCs w:val="22"/>
        </w:rPr>
        <w:t xml:space="preserve">September </w:t>
      </w:r>
      <w:r w:rsidRPr="009845AB">
        <w:rPr>
          <w:rFonts w:asciiTheme="minorBidi" w:hAnsiTheme="minorBidi"/>
          <w:color w:val="211D1E"/>
          <w:sz w:val="22"/>
          <w:szCs w:val="22"/>
        </w:rPr>
        <w:t>202</w:t>
      </w:r>
      <w:r w:rsidR="00F72B7C">
        <w:rPr>
          <w:rFonts w:asciiTheme="minorBidi" w:hAnsiTheme="minorBidi"/>
          <w:color w:val="211D1E"/>
          <w:sz w:val="22"/>
          <w:szCs w:val="22"/>
        </w:rPr>
        <w:t>3</w:t>
      </w:r>
    </w:p>
    <w:p w:rsidR="00AB6A76" w:rsidRPr="009845AB" w:rsidRDefault="00AB6A76" w:rsidP="00F05DB2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EXPIRY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796C1D">
        <w:rPr>
          <w:rFonts w:asciiTheme="minorBidi" w:hAnsiTheme="minorBidi"/>
          <w:color w:val="211D1E"/>
          <w:sz w:val="22"/>
          <w:szCs w:val="22"/>
        </w:rPr>
        <w:tab/>
      </w:r>
      <w:r w:rsidR="00F05DB2">
        <w:rPr>
          <w:rFonts w:asciiTheme="minorBidi" w:hAnsiTheme="minorBidi"/>
          <w:color w:val="211D1E"/>
          <w:sz w:val="22"/>
          <w:szCs w:val="22"/>
        </w:rPr>
        <w:t>05</w:t>
      </w:r>
      <w:r w:rsidR="000E26B3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F05DB2">
        <w:rPr>
          <w:rFonts w:asciiTheme="minorBidi" w:hAnsiTheme="minorBidi"/>
          <w:color w:val="211D1E"/>
          <w:sz w:val="22"/>
          <w:szCs w:val="22"/>
        </w:rPr>
        <w:t xml:space="preserve">September </w:t>
      </w:r>
      <w:r w:rsidRPr="009845AB">
        <w:rPr>
          <w:rFonts w:asciiTheme="minorBidi" w:hAnsiTheme="minorBidi"/>
          <w:color w:val="211D1E"/>
          <w:sz w:val="22"/>
          <w:szCs w:val="22"/>
        </w:rPr>
        <w:t>202</w:t>
      </w:r>
      <w:r w:rsidR="00F72B7C">
        <w:rPr>
          <w:rFonts w:asciiTheme="minorBidi" w:hAnsiTheme="minorBidi"/>
          <w:color w:val="211D1E"/>
          <w:sz w:val="22"/>
          <w:szCs w:val="22"/>
        </w:rPr>
        <w:t>8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3260DC" w:rsidRPr="004123F2" w:rsidRDefault="00AB6A76" w:rsidP="004123F2">
      <w:pPr>
        <w:ind w:left="4320" w:hanging="4320"/>
        <w:rPr>
          <w:rFonts w:asciiTheme="minorBidi" w:hAnsiTheme="minorBidi"/>
          <w:color w:val="211D1E"/>
        </w:rPr>
        <w:sectPr w:rsidR="003260DC" w:rsidRPr="004123F2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E3278D" w:rsidRPr="009845AB">
        <w:rPr>
          <w:rFonts w:asciiTheme="minorBidi" w:hAnsiTheme="minorBidi"/>
          <w:color w:val="211D1E"/>
        </w:rPr>
        <w:t xml:space="preserve">C.T.C (0075), 4 rue Hermann Frenkel, 69367 LYON Cedex 07 FRANCE. </w:t>
      </w:r>
    </w:p>
    <w:p w:rsidR="00EA66AC" w:rsidRDefault="00EA66AC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0A036A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</w:t>
      </w:r>
      <w:r w:rsidR="000A036A">
        <w:rPr>
          <w:rFonts w:asciiTheme="minorBidi" w:hAnsiTheme="minorBidi"/>
          <w:color w:val="000000" w:themeColor="text1"/>
        </w:rPr>
        <w:t>03</w:t>
      </w:r>
      <w:r w:rsidRPr="009845AB">
        <w:rPr>
          <w:rFonts w:asciiTheme="minorBidi" w:hAnsiTheme="minorBidi"/>
          <w:color w:val="000000" w:themeColor="text1"/>
        </w:rPr>
        <w:t>.0</w:t>
      </w:r>
      <w:r w:rsidR="000A036A">
        <w:rPr>
          <w:rFonts w:asciiTheme="minorBidi" w:hAnsiTheme="minorBidi"/>
          <w:color w:val="000000" w:themeColor="text1"/>
        </w:rPr>
        <w:t>2</w:t>
      </w:r>
      <w:r w:rsidRPr="009845AB">
        <w:rPr>
          <w:rFonts w:asciiTheme="minorBidi" w:hAnsiTheme="minorBidi"/>
          <w:color w:val="000000" w:themeColor="text1"/>
        </w:rPr>
        <w:t xml:space="preserve">.2024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1E76EB" w:rsidRPr="004123F2" w:rsidRDefault="000D4848" w:rsidP="004123F2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</w:p>
    <w:p w:rsidR="00EA66AC" w:rsidRDefault="00EA66AC" w:rsidP="0038703F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6C25B4" w:rsidRPr="009845AB" w:rsidRDefault="006C25B4" w:rsidP="00F41FD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7A77B8" w:rsidRDefault="00DF6DCF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4123F2" w:rsidRDefault="009D08C5" w:rsidP="00F41FDE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8" w:history="1">
        <w:r w:rsidR="00DF6DC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4123F2" w:rsidRPr="00C470CC" w:rsidRDefault="004123F2" w:rsidP="00C470CC">
      <w:pPr>
        <w:rPr>
          <w:rFonts w:asciiTheme="minorBidi" w:hAnsiTheme="minorBidi"/>
          <w:color w:val="0563C1" w:themeColor="hyperlink"/>
          <w:u w:val="single"/>
          <w:lang w:val="en-GB"/>
        </w:rPr>
      </w:pPr>
      <w:r>
        <w:rPr>
          <w:rStyle w:val="Hyperlink"/>
          <w:rFonts w:asciiTheme="minorBidi" w:hAnsiTheme="minorBidi"/>
          <w:lang w:val="en-GB"/>
        </w:rPr>
        <w:br w:type="page"/>
      </w:r>
      <w:r w:rsidRPr="005937E9">
        <w:rPr>
          <w:rFonts w:ascii="Arial Black" w:hAnsi="Arial Black"/>
          <w:sz w:val="32"/>
          <w:szCs w:val="32"/>
        </w:rPr>
        <w:t>FI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4123F2" w:rsidRPr="00C91898" w:rsidRDefault="004123F2" w:rsidP="004123F2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4123F2" w:rsidRDefault="004123F2" w:rsidP="004123F2">
      <w:pPr>
        <w:pStyle w:val="Default"/>
        <w:rPr>
          <w:rFonts w:asciiTheme="minorBidi" w:hAnsiTheme="minorBidi" w:cstheme="minorBidi"/>
        </w:rPr>
      </w:pPr>
    </w:p>
    <w:p w:rsidR="004123F2" w:rsidRPr="00DF6DCF" w:rsidRDefault="004123F2" w:rsidP="004123F2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4123F2" w:rsidRDefault="004123F2" w:rsidP="004123F2">
      <w:pPr>
        <w:pStyle w:val="Default"/>
      </w:pPr>
      <w:r>
        <w:object w:dxaOrig="582" w:dyaOrig="522">
          <v:shape id="_x0000_i1026" type="#_x0000_t75" style="width:29.25pt;height:27pt" o:ole="">
            <v:imagedata r:id="rId4" o:title=""/>
          </v:shape>
          <o:OLEObject Type="Embed" ProgID="CorelDraw.Graphic.24" ShapeID="_x0000_i1026" DrawAspect="Content" ObjectID="_1795692361" r:id="rId9"/>
        </w:object>
      </w:r>
    </w:p>
    <w:p w:rsidR="004123F2" w:rsidRDefault="004123F2" w:rsidP="004123F2">
      <w:pPr>
        <w:pStyle w:val="Default"/>
        <w:rPr>
          <w:rFonts w:asciiTheme="minorBidi" w:hAnsiTheme="minorBidi" w:cstheme="minorBidi"/>
        </w:rPr>
      </w:pPr>
    </w:p>
    <w:p w:rsidR="004123F2" w:rsidRPr="00DF6DCF" w:rsidRDefault="004123F2" w:rsidP="004123F2">
      <w:pPr>
        <w:pStyle w:val="Default"/>
        <w:rPr>
          <w:rFonts w:asciiTheme="minorBidi" w:hAnsiTheme="minorBidi" w:cstheme="minorBidi"/>
        </w:rPr>
      </w:pPr>
    </w:p>
    <w:p w:rsidR="004123F2" w:rsidRDefault="004123F2" w:rsidP="004123F2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4123F2" w:rsidRPr="009845AB" w:rsidRDefault="004123F2" w:rsidP="004123F2">
      <w:pPr>
        <w:spacing w:after="0" w:line="276" w:lineRule="auto"/>
        <w:jc w:val="both"/>
        <w:rPr>
          <w:color w:val="211D1E"/>
        </w:rPr>
      </w:pPr>
    </w:p>
    <w:p w:rsidR="004123F2" w:rsidRPr="00787594" w:rsidRDefault="004123F2" w:rsidP="004123F2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C145</w:t>
      </w:r>
    </w:p>
    <w:p w:rsidR="004123F2" w:rsidRPr="002C439D" w:rsidRDefault="004123F2" w:rsidP="004123F2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4123F2" w:rsidRPr="009845AB" w:rsidRDefault="004123F2" w:rsidP="004123F2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26E03B84" wp14:editId="0357FCCA">
            <wp:extent cx="2447544" cy="75590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F2" w:rsidRPr="009845AB" w:rsidRDefault="004123F2" w:rsidP="004123F2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VIITTAUKSET YHDENMUKAISTETTUIHIN STANDARDEIHIN, JOIHIN VAATIMUSTENMUKAISUUDESTA ON ILMOITETTU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4123F2" w:rsidRPr="009845AB" w:rsidRDefault="004123F2" w:rsidP="004123F2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4123F2" w:rsidRPr="009845AB" w:rsidRDefault="004123F2" w:rsidP="004123F2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TUNNISTE/TODISTUSNUMERO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0075/4510/162/07/23/1412</w:t>
      </w:r>
    </w:p>
    <w:p w:rsidR="004123F2" w:rsidRPr="009845AB" w:rsidRDefault="004123F2" w:rsidP="004123F2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4123F2" w:rsidRPr="009845AB" w:rsidRDefault="004123F2" w:rsidP="004123F2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05 syyskuuta 2023</w:t>
      </w:r>
    </w:p>
    <w:p w:rsidR="004123F2" w:rsidRPr="009845AB" w:rsidRDefault="004123F2" w:rsidP="004123F2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SERTIFIKAATIN VIIMEINEN 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05 syyskuuta </w:t>
      </w:r>
      <w:r w:rsidRPr="009845AB">
        <w:rPr>
          <w:rFonts w:asciiTheme="minorBidi" w:hAnsiTheme="minorBidi"/>
          <w:color w:val="211D1E"/>
          <w:sz w:val="22"/>
          <w:szCs w:val="22"/>
        </w:rPr>
        <w:t>2028</w:t>
      </w:r>
    </w:p>
    <w:p w:rsidR="004123F2" w:rsidRDefault="004123F2" w:rsidP="004123F2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4123F2" w:rsidRPr="00C470CC" w:rsidRDefault="004123F2" w:rsidP="00C470CC">
      <w:pPr>
        <w:ind w:left="4320" w:hanging="4320"/>
        <w:rPr>
          <w:rFonts w:asciiTheme="minorBidi" w:hAnsiTheme="minorBidi"/>
          <w:color w:val="211D1E"/>
        </w:rPr>
        <w:sectPr w:rsidR="004123F2" w:rsidRPr="00C470CC" w:rsidSect="004123F2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 w:rsidRPr="006757AF">
        <w:rPr>
          <w:rFonts w:asciiTheme="minorBidi" w:hAnsiTheme="minorBidi"/>
          <w:b/>
          <w:bCs/>
          <w:color w:val="211D1E"/>
        </w:rPr>
        <w:t>EU-TYYPPITUTKUS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 xml:space="preserve">CTC (0075), 4 rue Hermann Frenkel , 69367 LYON </w:t>
      </w:r>
      <w:r w:rsidR="00C470CC">
        <w:rPr>
          <w:rFonts w:asciiTheme="minorBidi" w:hAnsiTheme="minorBidi"/>
          <w:color w:val="211D1E"/>
        </w:rPr>
        <w:t>Cedex 07 FRANCE</w:t>
      </w:r>
    </w:p>
    <w:p w:rsidR="004123F2" w:rsidRDefault="004123F2" w:rsidP="004123F2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4123F2" w:rsidRDefault="004123F2" w:rsidP="004123F2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PÄIVITETTY 03.02.2024</w:t>
      </w:r>
      <w:r w:rsidRPr="009845AB">
        <w:rPr>
          <w:rFonts w:asciiTheme="minorBidi" w:hAnsiTheme="minorBidi"/>
          <w:color w:val="000000" w:themeColor="text1"/>
        </w:rPr>
        <w:tab/>
      </w:r>
    </w:p>
    <w:p w:rsidR="004123F2" w:rsidRDefault="004123F2" w:rsidP="004123F2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61898FF2" wp14:editId="75642A73">
            <wp:extent cx="1153402" cy="617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3F2" w:rsidRDefault="004123F2" w:rsidP="004123F2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4123F2" w:rsidRDefault="004123F2" w:rsidP="004123F2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4123F2" w:rsidRDefault="004123F2" w:rsidP="004123F2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4123F2" w:rsidRPr="00C470CC" w:rsidRDefault="004123F2" w:rsidP="00C470C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4123F2" w:rsidRPr="009845AB" w:rsidRDefault="004123F2" w:rsidP="004123F2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4123F2" w:rsidRPr="009845AB" w:rsidRDefault="004123F2" w:rsidP="004123F2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4123F2" w:rsidRPr="009845AB" w:rsidRDefault="004123F2" w:rsidP="004123F2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4123F2" w:rsidRDefault="004123F2" w:rsidP="004123F2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3260DC" w:rsidRDefault="004123F2" w:rsidP="00433AF2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C470CC" w:rsidRPr="00433AF2" w:rsidRDefault="00C470CC" w:rsidP="00433AF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DE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433AF2" w:rsidRDefault="00433AF2" w:rsidP="00C470CC">
      <w:pPr>
        <w:pStyle w:val="Pa3"/>
        <w:jc w:val="center"/>
        <w:rPr>
          <w:rFonts w:ascii="BankGothic" w:hAnsi="BankGothic"/>
          <w:color w:val="211D1E"/>
          <w:sz w:val="50"/>
          <w:szCs w:val="50"/>
          <w:u w:val="single"/>
        </w:rPr>
      </w:pPr>
    </w:p>
    <w:p w:rsidR="00C470CC" w:rsidRPr="00C91898" w:rsidRDefault="00C470CC" w:rsidP="00C470CC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C470CC" w:rsidRDefault="00C470CC" w:rsidP="00C470CC">
      <w:pPr>
        <w:pStyle w:val="Default"/>
        <w:rPr>
          <w:rFonts w:asciiTheme="minorBidi" w:hAnsiTheme="minorBidi" w:cstheme="minorBidi"/>
        </w:rPr>
      </w:pPr>
    </w:p>
    <w:p w:rsidR="00C470CC" w:rsidRPr="00DF6DCF" w:rsidRDefault="00C470CC" w:rsidP="00C470CC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C470CC" w:rsidRDefault="00C470CC" w:rsidP="00C470CC">
      <w:pPr>
        <w:pStyle w:val="Default"/>
      </w:pPr>
      <w:r>
        <w:object w:dxaOrig="582" w:dyaOrig="522">
          <v:shape id="_x0000_i1028" type="#_x0000_t75" style="width:29.25pt;height:27pt" o:ole="">
            <v:imagedata r:id="rId4" o:title=""/>
          </v:shape>
          <o:OLEObject Type="Embed" ProgID="CorelDraw.Graphic.24" ShapeID="_x0000_i1028" DrawAspect="Content" ObjectID="_1795692362" r:id="rId11"/>
        </w:object>
      </w:r>
    </w:p>
    <w:p w:rsidR="00C470CC" w:rsidRDefault="00C470CC" w:rsidP="00C470CC">
      <w:pPr>
        <w:pStyle w:val="Default"/>
        <w:rPr>
          <w:rFonts w:asciiTheme="minorBidi" w:hAnsiTheme="minorBidi" w:cstheme="minorBidi"/>
        </w:rPr>
      </w:pPr>
    </w:p>
    <w:p w:rsidR="00C470CC" w:rsidRPr="00DF6DCF" w:rsidRDefault="00C470CC" w:rsidP="00C470CC">
      <w:pPr>
        <w:pStyle w:val="Default"/>
        <w:rPr>
          <w:rFonts w:asciiTheme="minorBidi" w:hAnsiTheme="minorBidi" w:cstheme="minorBidi"/>
        </w:rPr>
      </w:pPr>
    </w:p>
    <w:p w:rsidR="00C470CC" w:rsidRDefault="00C470CC" w:rsidP="00C470CC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C470CC" w:rsidRPr="009845AB" w:rsidRDefault="00C470CC" w:rsidP="00C470CC">
      <w:pPr>
        <w:spacing w:after="0" w:line="276" w:lineRule="auto"/>
        <w:jc w:val="both"/>
        <w:rPr>
          <w:color w:val="211D1E"/>
        </w:rPr>
      </w:pPr>
    </w:p>
    <w:p w:rsidR="00C470CC" w:rsidRPr="00787594" w:rsidRDefault="00C470CC" w:rsidP="00C470CC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C145</w:t>
      </w:r>
    </w:p>
    <w:p w:rsidR="00C470CC" w:rsidRPr="002C439D" w:rsidRDefault="00C470CC" w:rsidP="00C470CC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C470CC" w:rsidRPr="009845AB" w:rsidRDefault="00C470CC" w:rsidP="00C470CC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4012837C" wp14:editId="214B006B">
            <wp:extent cx="2447544" cy="7559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0CC" w:rsidRPr="009845AB" w:rsidRDefault="00C470CC" w:rsidP="00C470CC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VERWEISE AUF HARMONISIERTE NORMEN, DEREN KONFORMITÄT ERKLÄRT WIRD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C470CC" w:rsidRPr="009845AB" w:rsidRDefault="00C470CC" w:rsidP="00C470CC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C470CC" w:rsidRPr="009845AB" w:rsidRDefault="00C470CC" w:rsidP="00C470CC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IDENTIFIZIERUNGS-/ ZERTIFIZIERUNGSNUMMER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0075/4510/162/07/23/1412</w:t>
      </w:r>
    </w:p>
    <w:p w:rsidR="00C470CC" w:rsidRPr="009845AB" w:rsidRDefault="00C470CC" w:rsidP="00C470CC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C470CC" w:rsidRPr="009845AB" w:rsidRDefault="00C470CC" w:rsidP="00C470CC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05. September 2023</w:t>
      </w:r>
    </w:p>
    <w:p w:rsidR="00C470CC" w:rsidRPr="009845AB" w:rsidRDefault="00C470CC" w:rsidP="00C470CC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ABLAUFDATUM DER ZERTIFIZIERUNG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05. September </w:t>
      </w:r>
      <w:r w:rsidRPr="009845AB">
        <w:rPr>
          <w:rFonts w:asciiTheme="minorBidi" w:hAnsiTheme="minorBidi"/>
          <w:color w:val="211D1E"/>
          <w:sz w:val="22"/>
          <w:szCs w:val="22"/>
        </w:rPr>
        <w:t>2028</w:t>
      </w:r>
    </w:p>
    <w:p w:rsidR="00C470CC" w:rsidRDefault="00C470CC" w:rsidP="00C470CC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C470CC" w:rsidRPr="009845AB" w:rsidRDefault="00C470CC" w:rsidP="00C470CC">
      <w:pPr>
        <w:ind w:left="4320" w:hanging="4320"/>
        <w:rPr>
          <w:rFonts w:asciiTheme="minorBidi" w:hAnsiTheme="minorBidi"/>
          <w:color w:val="211D1E"/>
        </w:rPr>
      </w:pPr>
      <w:r w:rsidRPr="006757AF">
        <w:rPr>
          <w:rFonts w:asciiTheme="minorBidi" w:hAnsiTheme="minorBidi"/>
          <w:b/>
          <w:bCs/>
          <w:color w:val="211D1E"/>
        </w:rPr>
        <w:t>EU-Baumusterprüfung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CTC (0075), 4 rue Hermann Frenkel , 69367 LYON Cedex 07, FRANKREICH.</w:t>
      </w:r>
    </w:p>
    <w:p w:rsidR="00C470CC" w:rsidRDefault="00C470CC" w:rsidP="00C470CC">
      <w:pPr>
        <w:spacing w:after="0" w:line="240" w:lineRule="auto"/>
        <w:rPr>
          <w:rFonts w:asciiTheme="minorBidi" w:hAnsiTheme="minorBidi"/>
          <w:color w:val="000000" w:themeColor="text1"/>
        </w:rPr>
        <w:sectPr w:rsidR="00C470CC" w:rsidSect="00C470CC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C470CC" w:rsidRDefault="00C470CC" w:rsidP="00C470C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C470CC" w:rsidRDefault="00C470CC" w:rsidP="00C470C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C470CC" w:rsidRDefault="00C470CC" w:rsidP="00C470CC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DATIERT 03.02.2024</w:t>
      </w:r>
      <w:r w:rsidRPr="009845AB">
        <w:rPr>
          <w:rFonts w:asciiTheme="minorBidi" w:hAnsiTheme="minorBidi"/>
          <w:color w:val="000000" w:themeColor="text1"/>
        </w:rPr>
        <w:tab/>
      </w:r>
    </w:p>
    <w:p w:rsidR="00C470CC" w:rsidRDefault="00C470CC" w:rsidP="00C470C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555BD094" wp14:editId="3E5D9116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0CC" w:rsidRDefault="00C470CC" w:rsidP="00C470CC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</w:p>
    <w:p w:rsidR="00C470CC" w:rsidRDefault="00C470CC" w:rsidP="00C470C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C470CC" w:rsidRDefault="00C470CC" w:rsidP="00C470C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C470CC" w:rsidRPr="00433AF2" w:rsidRDefault="00C470CC" w:rsidP="00433AF2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C470CC" w:rsidRPr="009845AB" w:rsidRDefault="00C470CC" w:rsidP="00C470CC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C470CC" w:rsidRPr="009845AB" w:rsidRDefault="00C470CC" w:rsidP="00C470CC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C470CC" w:rsidRPr="009845AB" w:rsidRDefault="00C470CC" w:rsidP="00C470CC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Telefon: </w:t>
      </w:r>
      <w:r w:rsidRPr="009845AB">
        <w:rPr>
          <w:rFonts w:asciiTheme="minorBidi" w:hAnsiTheme="minorBidi"/>
        </w:rPr>
        <w:t>+358 (0)406832695</w:t>
      </w:r>
    </w:p>
    <w:p w:rsidR="00C470CC" w:rsidRDefault="00C470CC" w:rsidP="00C470CC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Umsatzsteuer-Identifikationsnummer: </w:t>
      </w:r>
      <w:r w:rsidRPr="009845AB">
        <w:rPr>
          <w:rFonts w:asciiTheme="minorBidi" w:hAnsiTheme="minorBidi"/>
          <w:lang w:val="en-GB"/>
        </w:rPr>
        <w:t>FI31408367</w:t>
      </w:r>
    </w:p>
    <w:p w:rsidR="00433AF2" w:rsidRDefault="00C470CC" w:rsidP="00C470CC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12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433AF2" w:rsidRPr="009D08C5" w:rsidRDefault="00433AF2" w:rsidP="009D08C5">
      <w:pPr>
        <w:rPr>
          <w:rFonts w:asciiTheme="minorBidi" w:hAnsiTheme="minorBidi"/>
          <w:color w:val="0563C1" w:themeColor="hyperlink"/>
          <w:u w:val="single"/>
          <w:lang w:val="en-GB"/>
        </w:rPr>
      </w:pPr>
      <w:r w:rsidRPr="005937E9">
        <w:rPr>
          <w:rFonts w:ascii="Arial Black" w:hAnsi="Arial Black"/>
          <w:sz w:val="32"/>
          <w:szCs w:val="32"/>
        </w:rPr>
        <w:t>PL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9D08C5" w:rsidRDefault="009D08C5" w:rsidP="00433AF2">
      <w:pPr>
        <w:pStyle w:val="Pa3"/>
        <w:jc w:val="center"/>
        <w:rPr>
          <w:rFonts w:ascii="BankGothic" w:hAnsi="BankGothic"/>
          <w:color w:val="211D1E"/>
          <w:sz w:val="50"/>
          <w:szCs w:val="50"/>
          <w:u w:val="single"/>
        </w:rPr>
      </w:pPr>
    </w:p>
    <w:p w:rsidR="00433AF2" w:rsidRPr="00C91898" w:rsidRDefault="00433AF2" w:rsidP="00433AF2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433AF2" w:rsidRDefault="00433AF2" w:rsidP="00433AF2">
      <w:pPr>
        <w:pStyle w:val="Default"/>
        <w:rPr>
          <w:rFonts w:asciiTheme="minorBidi" w:hAnsiTheme="minorBidi" w:cstheme="minorBidi"/>
        </w:rPr>
      </w:pPr>
    </w:p>
    <w:p w:rsidR="00433AF2" w:rsidRPr="00DF6DCF" w:rsidRDefault="00433AF2" w:rsidP="00433AF2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433AF2" w:rsidRDefault="00433AF2" w:rsidP="00433AF2">
      <w:pPr>
        <w:pStyle w:val="Default"/>
      </w:pPr>
      <w:r>
        <w:object w:dxaOrig="582" w:dyaOrig="522">
          <v:shape id="_x0000_i1030" type="#_x0000_t75" style="width:29.25pt;height:27pt" o:ole="">
            <v:imagedata r:id="rId4" o:title=""/>
          </v:shape>
          <o:OLEObject Type="Embed" ProgID="CorelDraw.Graphic.24" ShapeID="_x0000_i1030" DrawAspect="Content" ObjectID="_1795692363" r:id="rId13"/>
        </w:object>
      </w:r>
    </w:p>
    <w:p w:rsidR="00433AF2" w:rsidRDefault="00433AF2" w:rsidP="00433AF2">
      <w:pPr>
        <w:pStyle w:val="Default"/>
        <w:rPr>
          <w:rFonts w:asciiTheme="minorBidi" w:hAnsiTheme="minorBidi" w:cstheme="minorBidi"/>
        </w:rPr>
      </w:pPr>
    </w:p>
    <w:p w:rsidR="00433AF2" w:rsidRPr="00DF6DCF" w:rsidRDefault="00433AF2" w:rsidP="00433AF2">
      <w:pPr>
        <w:pStyle w:val="Default"/>
        <w:rPr>
          <w:rFonts w:asciiTheme="minorBidi" w:hAnsiTheme="minorBidi" w:cstheme="minorBidi"/>
        </w:rPr>
      </w:pPr>
    </w:p>
    <w:p w:rsidR="00433AF2" w:rsidRDefault="00433AF2" w:rsidP="00433AF2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433AF2" w:rsidRPr="009845AB" w:rsidRDefault="00433AF2" w:rsidP="00433AF2">
      <w:pPr>
        <w:spacing w:after="0" w:line="276" w:lineRule="auto"/>
        <w:jc w:val="both"/>
        <w:rPr>
          <w:color w:val="211D1E"/>
        </w:rPr>
      </w:pPr>
    </w:p>
    <w:p w:rsidR="00433AF2" w:rsidRPr="00787594" w:rsidRDefault="00433AF2" w:rsidP="00433AF2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C145</w:t>
      </w:r>
    </w:p>
    <w:p w:rsidR="00433AF2" w:rsidRPr="002C439D" w:rsidRDefault="00433AF2" w:rsidP="00433AF2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433AF2" w:rsidRPr="009845AB" w:rsidRDefault="00433AF2" w:rsidP="00433AF2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0D696661" wp14:editId="1F894685">
            <wp:extent cx="2447544" cy="75590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AF2" w:rsidRPr="009845AB" w:rsidRDefault="00433AF2" w:rsidP="00433AF2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433AF2" w:rsidRPr="009845AB" w:rsidRDefault="00433AF2" w:rsidP="00433AF2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433AF2" w:rsidRPr="009845AB" w:rsidRDefault="00433AF2" w:rsidP="00433AF2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NUMER IDENTYFIKACYJNY/ CERTYFIKATU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0075/4510/162/07/23/1412</w:t>
      </w:r>
    </w:p>
    <w:p w:rsidR="00433AF2" w:rsidRPr="009845AB" w:rsidRDefault="00433AF2" w:rsidP="00433AF2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433AF2" w:rsidRPr="009845AB" w:rsidRDefault="00433AF2" w:rsidP="00433AF2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05 września 2023</w:t>
      </w:r>
    </w:p>
    <w:p w:rsidR="00433AF2" w:rsidRPr="009845AB" w:rsidRDefault="00433AF2" w:rsidP="00433AF2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WAŻNOŚCI CERTYFIKATU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05 września </w:t>
      </w:r>
      <w:r w:rsidRPr="009845AB">
        <w:rPr>
          <w:rFonts w:asciiTheme="minorBidi" w:hAnsiTheme="minorBidi"/>
          <w:color w:val="211D1E"/>
          <w:sz w:val="22"/>
          <w:szCs w:val="22"/>
        </w:rPr>
        <w:t>2028</w:t>
      </w:r>
    </w:p>
    <w:p w:rsidR="00433AF2" w:rsidRDefault="00433AF2" w:rsidP="00433AF2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433AF2" w:rsidRPr="009D08C5" w:rsidRDefault="00433AF2" w:rsidP="009D08C5">
      <w:pPr>
        <w:ind w:left="4320" w:hanging="4320"/>
        <w:rPr>
          <w:rFonts w:asciiTheme="minorBidi" w:hAnsiTheme="minorBidi"/>
          <w:color w:val="211D1E"/>
        </w:rPr>
        <w:sectPr w:rsidR="00433AF2" w:rsidRPr="009D08C5" w:rsidSect="00433AF2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 w:rsidRPr="006757AF">
        <w:rPr>
          <w:rFonts w:asciiTheme="minorBidi" w:hAnsiTheme="minorBidi"/>
          <w:b/>
          <w:bCs/>
          <w:color w:val="211D1E"/>
        </w:rPr>
        <w:t>BADANIE TYPU UE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CTC (0075), 4 rue Hermann Frenkel , 69367 LYON Cedex 07 FRANCJA.</w:t>
      </w:r>
    </w:p>
    <w:p w:rsidR="00433AF2" w:rsidRDefault="00433AF2" w:rsidP="00433AF2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433AF2" w:rsidRDefault="00433AF2" w:rsidP="00433AF2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433AF2" w:rsidRDefault="00433AF2" w:rsidP="00433AF2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DATA 03.02.2024</w:t>
      </w:r>
      <w:r w:rsidRPr="009845AB">
        <w:rPr>
          <w:rFonts w:asciiTheme="minorBidi" w:hAnsiTheme="minorBidi"/>
          <w:color w:val="000000" w:themeColor="text1"/>
        </w:rPr>
        <w:tab/>
      </w:r>
    </w:p>
    <w:p w:rsidR="00433AF2" w:rsidRDefault="00433AF2" w:rsidP="00433AF2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70632764" wp14:editId="26EB27AF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AF2" w:rsidRDefault="00433AF2" w:rsidP="00433AF2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433AF2" w:rsidRDefault="00433AF2" w:rsidP="00433AF2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433AF2" w:rsidRDefault="00433AF2" w:rsidP="00433AF2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433AF2" w:rsidRPr="009D08C5" w:rsidRDefault="00433AF2" w:rsidP="009D08C5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433AF2" w:rsidRPr="009845AB" w:rsidRDefault="00433AF2" w:rsidP="00433AF2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433AF2" w:rsidRPr="009845AB" w:rsidRDefault="00433AF2" w:rsidP="00433AF2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433AF2" w:rsidRPr="009845AB" w:rsidRDefault="00433AF2" w:rsidP="00433AF2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433AF2" w:rsidRDefault="00433AF2" w:rsidP="00433AF2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433AF2" w:rsidRDefault="00433AF2" w:rsidP="00433AF2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4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9D08C5" w:rsidRPr="00DF6DCF" w:rsidRDefault="009D08C5" w:rsidP="009D08C5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SV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9D08C5" w:rsidRPr="00DF6DCF" w:rsidRDefault="009D08C5" w:rsidP="009D08C5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9D08C5" w:rsidRPr="00C91898" w:rsidRDefault="009D08C5" w:rsidP="009D08C5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9D08C5" w:rsidRDefault="009D08C5" w:rsidP="009D08C5">
      <w:pPr>
        <w:pStyle w:val="Default"/>
        <w:rPr>
          <w:rFonts w:asciiTheme="minorBidi" w:hAnsiTheme="minorBidi" w:cstheme="minorBidi"/>
        </w:rPr>
      </w:pPr>
    </w:p>
    <w:p w:rsidR="009D08C5" w:rsidRPr="00DF6DCF" w:rsidRDefault="009D08C5" w:rsidP="009D08C5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9D08C5" w:rsidRDefault="009D08C5" w:rsidP="009D08C5">
      <w:pPr>
        <w:pStyle w:val="Default"/>
      </w:pPr>
      <w:r>
        <w:object w:dxaOrig="582" w:dyaOrig="522">
          <v:shape id="_x0000_i1032" type="#_x0000_t75" style="width:29.25pt;height:27pt" o:ole="">
            <v:imagedata r:id="rId4" o:title=""/>
          </v:shape>
          <o:OLEObject Type="Embed" ProgID="CorelDraw.Graphic.24" ShapeID="_x0000_i1032" DrawAspect="Content" ObjectID="_1795692364" r:id="rId15"/>
        </w:object>
      </w:r>
    </w:p>
    <w:p w:rsidR="009D08C5" w:rsidRDefault="009D08C5" w:rsidP="009D08C5">
      <w:pPr>
        <w:pStyle w:val="Default"/>
        <w:rPr>
          <w:rFonts w:asciiTheme="minorBidi" w:hAnsiTheme="minorBidi" w:cstheme="minorBidi"/>
        </w:rPr>
      </w:pPr>
    </w:p>
    <w:p w:rsidR="009D08C5" w:rsidRPr="00DF6DCF" w:rsidRDefault="009D08C5" w:rsidP="009D08C5">
      <w:pPr>
        <w:pStyle w:val="Default"/>
        <w:rPr>
          <w:rFonts w:asciiTheme="minorBidi" w:hAnsiTheme="minorBidi" w:cstheme="minorBidi"/>
        </w:rPr>
      </w:pPr>
    </w:p>
    <w:p w:rsidR="009D08C5" w:rsidRDefault="009D08C5" w:rsidP="009D08C5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9D08C5" w:rsidRPr="009845AB" w:rsidRDefault="009D08C5" w:rsidP="009D08C5">
      <w:pPr>
        <w:spacing w:after="0" w:line="276" w:lineRule="auto"/>
        <w:jc w:val="both"/>
        <w:rPr>
          <w:color w:val="211D1E"/>
        </w:rPr>
      </w:pPr>
    </w:p>
    <w:p w:rsidR="009D08C5" w:rsidRPr="00787594" w:rsidRDefault="009D08C5" w:rsidP="009D08C5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C145</w:t>
      </w:r>
    </w:p>
    <w:p w:rsidR="009D08C5" w:rsidRPr="002C439D" w:rsidRDefault="009D08C5" w:rsidP="009D08C5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9D08C5" w:rsidRPr="009845AB" w:rsidRDefault="009D08C5" w:rsidP="009D08C5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378512BF" wp14:editId="072CEA81">
            <wp:extent cx="2447544" cy="755904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C5" w:rsidRPr="009845AB" w:rsidRDefault="009D08C5" w:rsidP="009D08C5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REFERENSER TILL HARMONISERADE STANDARDER SOM ÖVERENSSTÄMMELSE ÄR DEKLARERAD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9D08C5" w:rsidRPr="009845AB" w:rsidRDefault="009D08C5" w:rsidP="009D08C5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9D08C5" w:rsidRPr="009845AB" w:rsidRDefault="009D08C5" w:rsidP="009D08C5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IDENTIFIKATION/ CERTIFIERINGSNUMMER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0075/4510/162/07/23/1412</w:t>
      </w:r>
    </w:p>
    <w:p w:rsidR="009D08C5" w:rsidRPr="009845AB" w:rsidRDefault="009D08C5" w:rsidP="009D08C5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9D08C5" w:rsidRPr="009845AB" w:rsidRDefault="009D08C5" w:rsidP="009D08C5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5 september 2023</w:t>
      </w:r>
    </w:p>
    <w:p w:rsidR="009D08C5" w:rsidRPr="009845AB" w:rsidRDefault="009D08C5" w:rsidP="009D08C5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 UTGÅNGSDATUM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5 september </w:t>
      </w:r>
      <w:r w:rsidRPr="009845AB">
        <w:rPr>
          <w:rFonts w:asciiTheme="minorBidi" w:hAnsiTheme="minorBidi"/>
          <w:color w:val="211D1E"/>
          <w:sz w:val="22"/>
          <w:szCs w:val="22"/>
        </w:rPr>
        <w:t>2028</w:t>
      </w:r>
    </w:p>
    <w:p w:rsidR="009D08C5" w:rsidRDefault="009D08C5" w:rsidP="009D08C5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9D08C5" w:rsidRPr="009845AB" w:rsidRDefault="009D08C5" w:rsidP="009D08C5">
      <w:pPr>
        <w:ind w:left="4320" w:hanging="4320"/>
        <w:rPr>
          <w:rFonts w:asciiTheme="minorBidi" w:hAnsiTheme="minorBidi"/>
          <w:color w:val="211D1E"/>
        </w:rPr>
      </w:pPr>
      <w:r w:rsidRPr="006757AF">
        <w:rPr>
          <w:rFonts w:asciiTheme="minorBidi" w:hAnsiTheme="minorBidi"/>
          <w:b/>
          <w:bCs/>
          <w:color w:val="211D1E"/>
        </w:rPr>
        <w:t>EU-TYPPROV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CTC (0075), 4 rue Hermann Frenkel , 69367 LYON Cedex 07 FRANKRIKE.</w:t>
      </w:r>
    </w:p>
    <w:p w:rsidR="009D08C5" w:rsidRDefault="009D08C5" w:rsidP="009D08C5">
      <w:pPr>
        <w:spacing w:after="0" w:line="240" w:lineRule="auto"/>
        <w:rPr>
          <w:rFonts w:asciiTheme="minorBidi" w:hAnsiTheme="minorBidi"/>
          <w:color w:val="000000" w:themeColor="text1"/>
        </w:rPr>
        <w:sectPr w:rsidR="009D08C5" w:rsidSect="009D08C5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9D08C5" w:rsidRDefault="009D08C5" w:rsidP="009D08C5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9D08C5" w:rsidRDefault="009D08C5" w:rsidP="009D08C5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9D08C5" w:rsidRDefault="009D08C5" w:rsidP="009D08C5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9D08C5" w:rsidRDefault="009D08C5" w:rsidP="009D08C5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DATERAD 2024-02-03</w:t>
      </w:r>
      <w:r w:rsidRPr="009845AB">
        <w:rPr>
          <w:rFonts w:asciiTheme="minorBidi" w:hAnsiTheme="minorBidi"/>
          <w:color w:val="000000" w:themeColor="text1"/>
        </w:rPr>
        <w:tab/>
      </w:r>
    </w:p>
    <w:p w:rsidR="009D08C5" w:rsidRDefault="009D08C5" w:rsidP="009D08C5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612D046B" wp14:editId="170F677F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C5" w:rsidRDefault="009D08C5" w:rsidP="009D08C5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9D08C5" w:rsidRDefault="009D08C5" w:rsidP="009D08C5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9D08C5" w:rsidRDefault="009D08C5" w:rsidP="009D08C5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9D08C5" w:rsidRDefault="009D08C5" w:rsidP="009D08C5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9D08C5" w:rsidRDefault="009D08C5" w:rsidP="009D08C5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9D08C5" w:rsidRDefault="009D08C5" w:rsidP="009D08C5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9D08C5" w:rsidRDefault="009D08C5" w:rsidP="009D08C5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9D08C5" w:rsidRDefault="009D08C5" w:rsidP="009D08C5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9D08C5" w:rsidRDefault="009D08C5" w:rsidP="009D08C5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9D08C5" w:rsidRDefault="009D08C5" w:rsidP="009D08C5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</w:p>
    <w:p w:rsidR="009D08C5" w:rsidRDefault="009D08C5" w:rsidP="009D08C5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9D08C5" w:rsidRPr="009845AB" w:rsidRDefault="009D08C5" w:rsidP="009D08C5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9D08C5" w:rsidRPr="009845AB" w:rsidRDefault="009D08C5" w:rsidP="009D08C5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9D08C5" w:rsidRPr="009845AB" w:rsidRDefault="009D08C5" w:rsidP="009D08C5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9D08C5" w:rsidRDefault="009D08C5" w:rsidP="009D08C5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9D08C5" w:rsidRDefault="009D08C5" w:rsidP="009D08C5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6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C470CC" w:rsidRDefault="00C470CC" w:rsidP="00C470CC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p w:rsidR="003260DC" w:rsidRPr="0044042A" w:rsidRDefault="003260DC" w:rsidP="0044042A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sectPr w:rsidR="003260DC" w:rsidRPr="0044042A" w:rsidSect="003E1DB1">
      <w:type w:val="continuous"/>
      <w:pgSz w:w="11906" w:h="16838" w:code="9"/>
      <w:pgMar w:top="1440" w:right="1440" w:bottom="144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62A5B"/>
    <w:rsid w:val="000A036A"/>
    <w:rsid w:val="000C6757"/>
    <w:rsid w:val="000D453F"/>
    <w:rsid w:val="000D4848"/>
    <w:rsid w:val="000E26B3"/>
    <w:rsid w:val="000F1CD5"/>
    <w:rsid w:val="00134B4B"/>
    <w:rsid w:val="00134C01"/>
    <w:rsid w:val="00152BAE"/>
    <w:rsid w:val="00172ECA"/>
    <w:rsid w:val="00176114"/>
    <w:rsid w:val="00177A53"/>
    <w:rsid w:val="001B4F22"/>
    <w:rsid w:val="001B4F87"/>
    <w:rsid w:val="001C0B7F"/>
    <w:rsid w:val="001C333F"/>
    <w:rsid w:val="001C5905"/>
    <w:rsid w:val="001E76EB"/>
    <w:rsid w:val="001F3528"/>
    <w:rsid w:val="001F3F8D"/>
    <w:rsid w:val="002601C2"/>
    <w:rsid w:val="00260FEC"/>
    <w:rsid w:val="002A6FCA"/>
    <w:rsid w:val="002B78A6"/>
    <w:rsid w:val="002C439D"/>
    <w:rsid w:val="002D151B"/>
    <w:rsid w:val="003065E0"/>
    <w:rsid w:val="003260DC"/>
    <w:rsid w:val="00355DB6"/>
    <w:rsid w:val="0036722B"/>
    <w:rsid w:val="00381C33"/>
    <w:rsid w:val="0038703F"/>
    <w:rsid w:val="003912E4"/>
    <w:rsid w:val="003A151F"/>
    <w:rsid w:val="003E1DB1"/>
    <w:rsid w:val="004026C5"/>
    <w:rsid w:val="004123F2"/>
    <w:rsid w:val="00431B2C"/>
    <w:rsid w:val="00433AF2"/>
    <w:rsid w:val="00435748"/>
    <w:rsid w:val="0044042A"/>
    <w:rsid w:val="00442828"/>
    <w:rsid w:val="00460E39"/>
    <w:rsid w:val="00461A2F"/>
    <w:rsid w:val="00473602"/>
    <w:rsid w:val="0049188C"/>
    <w:rsid w:val="004C0DDC"/>
    <w:rsid w:val="004D56C7"/>
    <w:rsid w:val="0052472A"/>
    <w:rsid w:val="005327F4"/>
    <w:rsid w:val="00534CD9"/>
    <w:rsid w:val="005511BD"/>
    <w:rsid w:val="00555242"/>
    <w:rsid w:val="00556CED"/>
    <w:rsid w:val="005937E9"/>
    <w:rsid w:val="005A76D1"/>
    <w:rsid w:val="005D018B"/>
    <w:rsid w:val="005D51EF"/>
    <w:rsid w:val="005E5F7C"/>
    <w:rsid w:val="005F2749"/>
    <w:rsid w:val="005F7627"/>
    <w:rsid w:val="0062413B"/>
    <w:rsid w:val="00641949"/>
    <w:rsid w:val="00673580"/>
    <w:rsid w:val="0067387F"/>
    <w:rsid w:val="006757AF"/>
    <w:rsid w:val="00676DA5"/>
    <w:rsid w:val="00691AAE"/>
    <w:rsid w:val="006C25B4"/>
    <w:rsid w:val="006C7B8F"/>
    <w:rsid w:val="007005F1"/>
    <w:rsid w:val="007122B2"/>
    <w:rsid w:val="007254F1"/>
    <w:rsid w:val="00741729"/>
    <w:rsid w:val="00743574"/>
    <w:rsid w:val="00744F36"/>
    <w:rsid w:val="00787594"/>
    <w:rsid w:val="00796C1D"/>
    <w:rsid w:val="007A77B8"/>
    <w:rsid w:val="007A7B18"/>
    <w:rsid w:val="007B38BE"/>
    <w:rsid w:val="007D2AB6"/>
    <w:rsid w:val="008217F1"/>
    <w:rsid w:val="00826C01"/>
    <w:rsid w:val="00831002"/>
    <w:rsid w:val="008331AA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08A7"/>
    <w:rsid w:val="00926372"/>
    <w:rsid w:val="00930624"/>
    <w:rsid w:val="009845AB"/>
    <w:rsid w:val="009D08C5"/>
    <w:rsid w:val="009E20F2"/>
    <w:rsid w:val="009F315F"/>
    <w:rsid w:val="00A070C2"/>
    <w:rsid w:val="00A3221D"/>
    <w:rsid w:val="00AB6A76"/>
    <w:rsid w:val="00AC754E"/>
    <w:rsid w:val="00AE744F"/>
    <w:rsid w:val="00AF24AA"/>
    <w:rsid w:val="00B150FD"/>
    <w:rsid w:val="00B254BD"/>
    <w:rsid w:val="00B34E12"/>
    <w:rsid w:val="00B44F3B"/>
    <w:rsid w:val="00B758F4"/>
    <w:rsid w:val="00B85F42"/>
    <w:rsid w:val="00BD58F0"/>
    <w:rsid w:val="00C31864"/>
    <w:rsid w:val="00C470CC"/>
    <w:rsid w:val="00C52831"/>
    <w:rsid w:val="00C67A50"/>
    <w:rsid w:val="00C91898"/>
    <w:rsid w:val="00C95801"/>
    <w:rsid w:val="00CD5762"/>
    <w:rsid w:val="00CF3D88"/>
    <w:rsid w:val="00D122DB"/>
    <w:rsid w:val="00D72E8D"/>
    <w:rsid w:val="00DB4B79"/>
    <w:rsid w:val="00DB715A"/>
    <w:rsid w:val="00DC4845"/>
    <w:rsid w:val="00DF6DCF"/>
    <w:rsid w:val="00E11B8C"/>
    <w:rsid w:val="00E249A3"/>
    <w:rsid w:val="00E3278D"/>
    <w:rsid w:val="00E4306C"/>
    <w:rsid w:val="00E62904"/>
    <w:rsid w:val="00EA66AC"/>
    <w:rsid w:val="00EC0E4D"/>
    <w:rsid w:val="00EC6EAF"/>
    <w:rsid w:val="00EE1A56"/>
    <w:rsid w:val="00EF39B6"/>
    <w:rsid w:val="00F05DB2"/>
    <w:rsid w:val="00F2153D"/>
    <w:rsid w:val="00F41FDE"/>
    <w:rsid w:val="00F7242E"/>
    <w:rsid w:val="00F72B7C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BD816E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10</cp:revision>
  <dcterms:created xsi:type="dcterms:W3CDTF">2024-12-12T14:41:00Z</dcterms:created>
  <dcterms:modified xsi:type="dcterms:W3CDTF">2024-12-14T09:39:00Z</dcterms:modified>
</cp:coreProperties>
</file>